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7F1" w:rsidRDefault="005D09E2" w:rsidP="005D09E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План методической работы</w:t>
      </w:r>
    </w:p>
    <w:p w:rsidR="005D09E2" w:rsidRDefault="005D09E2" w:rsidP="005D09E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ГБУ РК «Специальная библиотека для слепых Республики Коми им. Луи Брайля» </w:t>
      </w:r>
      <w:r w:rsidR="00AE0CAC">
        <w:rPr>
          <w:rFonts w:ascii="Times New Roman" w:eastAsia="Calibri" w:hAnsi="Times New Roman" w:cs="Times New Roman"/>
          <w:b/>
          <w:bCs/>
          <w:sz w:val="28"/>
          <w:szCs w:val="28"/>
        </w:rPr>
        <w:t>на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202</w:t>
      </w:r>
      <w:r w:rsidR="00B27CB6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W w:w="151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503"/>
        <w:gridCol w:w="2976"/>
        <w:gridCol w:w="4820"/>
      </w:tblGrid>
      <w:tr w:rsidR="005D09E2" w:rsidRPr="00A207F1" w:rsidTr="003B6C8A">
        <w:tc>
          <w:tcPr>
            <w:tcW w:w="828" w:type="dxa"/>
          </w:tcPr>
          <w:p w:rsidR="005D09E2" w:rsidRPr="00A207F1" w:rsidRDefault="005D09E2" w:rsidP="0088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07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D09E2" w:rsidRPr="00A207F1" w:rsidRDefault="005D09E2" w:rsidP="0088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207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03" w:type="dxa"/>
          </w:tcPr>
          <w:p w:rsidR="005D09E2" w:rsidRPr="00A207F1" w:rsidRDefault="005D09E2" w:rsidP="00A20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07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2976" w:type="dxa"/>
          </w:tcPr>
          <w:p w:rsidR="005D09E2" w:rsidRPr="00A207F1" w:rsidRDefault="005D09E2" w:rsidP="0088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07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:rsidR="005D09E2" w:rsidRPr="00A207F1" w:rsidRDefault="005D09E2" w:rsidP="0088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07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820" w:type="dxa"/>
          </w:tcPr>
          <w:p w:rsidR="005D09E2" w:rsidRPr="00A207F1" w:rsidRDefault="005D09E2" w:rsidP="00A207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07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Координация с другими организациями</w:t>
            </w:r>
          </w:p>
          <w:p w:rsidR="005D09E2" w:rsidRPr="00A207F1" w:rsidRDefault="005D09E2" w:rsidP="00A207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38EB" w:rsidRPr="00A207F1" w:rsidTr="003B6C8A">
        <w:tc>
          <w:tcPr>
            <w:tcW w:w="828" w:type="dxa"/>
          </w:tcPr>
          <w:p w:rsidR="000638EB" w:rsidRPr="00880820" w:rsidRDefault="000638EB" w:rsidP="00063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8082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3" w:type="dxa"/>
          </w:tcPr>
          <w:p w:rsidR="000638EB" w:rsidRPr="00A207F1" w:rsidRDefault="000638EB" w:rsidP="00063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0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A20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нформационно-ориентированный семинар </w:t>
            </w:r>
            <w:r w:rsidRPr="00A20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форме круглого стола </w:t>
            </w:r>
          </w:p>
          <w:p w:rsidR="000638EB" w:rsidRPr="00A207F1" w:rsidRDefault="000638EB" w:rsidP="0006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«Партнерское взаимодействие </w:t>
            </w:r>
            <w:r w:rsidRPr="00A2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– путь к успеху»</w:t>
            </w:r>
          </w:p>
        </w:tc>
        <w:tc>
          <w:tcPr>
            <w:tcW w:w="2976" w:type="dxa"/>
          </w:tcPr>
          <w:p w:rsidR="000638EB" w:rsidRPr="00FD6010" w:rsidRDefault="000638EB" w:rsidP="00063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4820" w:type="dxa"/>
          </w:tcPr>
          <w:p w:rsidR="000638EB" w:rsidRPr="00FD6010" w:rsidRDefault="000638EB" w:rsidP="000638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0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Специалисты республиканских учреждений культуры</w:t>
            </w:r>
          </w:p>
        </w:tc>
      </w:tr>
      <w:tr w:rsidR="000638EB" w:rsidRPr="00A207F1" w:rsidTr="003B6C8A">
        <w:tc>
          <w:tcPr>
            <w:tcW w:w="828" w:type="dxa"/>
          </w:tcPr>
          <w:p w:rsidR="000638EB" w:rsidRPr="00A207F1" w:rsidRDefault="000638EB" w:rsidP="00063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8082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  <w:p w:rsidR="000638EB" w:rsidRPr="00A207F1" w:rsidRDefault="000638EB" w:rsidP="00063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638EB" w:rsidRPr="00A207F1" w:rsidRDefault="000638EB" w:rsidP="00063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638EB" w:rsidRPr="00A207F1" w:rsidRDefault="000638EB" w:rsidP="00063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3" w:type="dxa"/>
          </w:tcPr>
          <w:p w:rsidR="000638EB" w:rsidRPr="00A207F1" w:rsidRDefault="000638EB" w:rsidP="00063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0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Выездной семинар</w:t>
            </w:r>
          </w:p>
          <w:p w:rsidR="000638EB" w:rsidRPr="00A207F1" w:rsidRDefault="000638EB" w:rsidP="00063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0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«Формирование инклюзивного библиотечного пространства»</w:t>
            </w:r>
          </w:p>
        </w:tc>
        <w:tc>
          <w:tcPr>
            <w:tcW w:w="2976" w:type="dxa"/>
          </w:tcPr>
          <w:p w:rsidR="000638EB" w:rsidRPr="00A207F1" w:rsidRDefault="000638EB" w:rsidP="00063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4820" w:type="dxa"/>
          </w:tcPr>
          <w:p w:rsidR="000638EB" w:rsidRPr="00A207F1" w:rsidRDefault="000638EB" w:rsidP="000638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E0CAC">
              <w:rPr>
                <w:rFonts w:ascii="Times New Roman" w:eastAsia="Calibri" w:hAnsi="Times New Roman" w:cs="Times New Roman"/>
                <w:lang w:eastAsia="ru-RU"/>
              </w:rPr>
              <w:t>ММУК «</w:t>
            </w:r>
            <w:proofErr w:type="spellStart"/>
            <w:r w:rsidRPr="00AE0CAC">
              <w:rPr>
                <w:rFonts w:ascii="Times New Roman" w:eastAsia="Calibri" w:hAnsi="Times New Roman" w:cs="Times New Roman"/>
                <w:lang w:eastAsia="ru-RU"/>
              </w:rPr>
              <w:t>Удорская</w:t>
            </w:r>
            <w:proofErr w:type="spellEnd"/>
            <w:r w:rsidRPr="00AE0CAC">
              <w:rPr>
                <w:rFonts w:ascii="Times New Roman" w:eastAsia="Calibri" w:hAnsi="Times New Roman" w:cs="Times New Roman"/>
                <w:lang w:eastAsia="ru-RU"/>
              </w:rPr>
              <w:t xml:space="preserve"> централизованная библиотечная система»</w:t>
            </w:r>
          </w:p>
        </w:tc>
      </w:tr>
      <w:tr w:rsidR="000638EB" w:rsidRPr="00A207F1" w:rsidTr="003B6C8A">
        <w:trPr>
          <w:trHeight w:val="871"/>
        </w:trPr>
        <w:tc>
          <w:tcPr>
            <w:tcW w:w="828" w:type="dxa"/>
          </w:tcPr>
          <w:p w:rsidR="000638EB" w:rsidRPr="00880820" w:rsidRDefault="000638EB" w:rsidP="00063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88082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03" w:type="dxa"/>
          </w:tcPr>
          <w:p w:rsidR="002452D6" w:rsidRDefault="000638EB" w:rsidP="00063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0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Межрегиональный семинар </w:t>
            </w:r>
          </w:p>
          <w:p w:rsidR="000638EB" w:rsidRPr="00A207F1" w:rsidRDefault="000638EB" w:rsidP="00063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20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«Социокультурная реабилитация людей с ограниченными возможностями здоровья»</w:t>
            </w:r>
          </w:p>
        </w:tc>
        <w:tc>
          <w:tcPr>
            <w:tcW w:w="2976" w:type="dxa"/>
          </w:tcPr>
          <w:p w:rsidR="000638EB" w:rsidRPr="00A207F1" w:rsidRDefault="000638EB" w:rsidP="00063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820" w:type="dxa"/>
          </w:tcPr>
          <w:p w:rsidR="000638EB" w:rsidRPr="00A207F1" w:rsidRDefault="000638EB" w:rsidP="000638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52A55">
              <w:rPr>
                <w:rFonts w:ascii="Times New Roman" w:eastAsia="Calibri" w:hAnsi="Times New Roman" w:cs="Times New Roman"/>
                <w:lang w:eastAsia="ru-RU"/>
              </w:rPr>
              <w:t>Муниципальные и республиканские библиотеки Республики Коми, специальные библиотеки России</w:t>
            </w:r>
          </w:p>
        </w:tc>
      </w:tr>
      <w:tr w:rsidR="000638EB" w:rsidRPr="00A207F1" w:rsidTr="003B6C8A">
        <w:trPr>
          <w:trHeight w:val="871"/>
        </w:trPr>
        <w:tc>
          <w:tcPr>
            <w:tcW w:w="828" w:type="dxa"/>
          </w:tcPr>
          <w:p w:rsidR="000638EB" w:rsidRDefault="000638EB" w:rsidP="00063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03" w:type="dxa"/>
          </w:tcPr>
          <w:p w:rsidR="000638EB" w:rsidRPr="00F56C8F" w:rsidRDefault="000638EB" w:rsidP="00063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программы и практики, уроки-экскурсии, консультации:</w:t>
            </w:r>
          </w:p>
          <w:p w:rsidR="000638EB" w:rsidRPr="00F56C8F" w:rsidRDefault="000638EB" w:rsidP="0006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библиотечно-информационного обслуживания</w:t>
            </w:r>
            <w:r w:rsidRPr="00F56C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F5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людей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ограниченными возможностями здоровья</w:t>
            </w:r>
            <w:r w:rsidRPr="00F5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6" w:type="dxa"/>
          </w:tcPr>
          <w:p w:rsidR="000638EB" w:rsidRDefault="000638EB" w:rsidP="00063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20" w:type="dxa"/>
          </w:tcPr>
          <w:p w:rsidR="000638EB" w:rsidRPr="00352A55" w:rsidRDefault="000638EB" w:rsidP="000638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56C8F">
              <w:rPr>
                <w:rFonts w:ascii="Times New Roman" w:eastAsia="Calibri" w:hAnsi="Times New Roman" w:cs="Times New Roman"/>
                <w:lang w:eastAsia="ru-RU"/>
              </w:rPr>
              <w:t>Профильны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е </w:t>
            </w:r>
            <w:r w:rsidRPr="00F56C8F">
              <w:rPr>
                <w:rFonts w:ascii="Times New Roman" w:eastAsia="Calibri" w:hAnsi="Times New Roman" w:cs="Times New Roman"/>
                <w:lang w:eastAsia="ru-RU"/>
              </w:rPr>
              <w:t>образовательны</w:t>
            </w:r>
            <w:r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F56C8F">
              <w:rPr>
                <w:rFonts w:ascii="Times New Roman" w:eastAsia="Calibri" w:hAnsi="Times New Roman" w:cs="Times New Roman"/>
                <w:lang w:eastAsia="ru-RU"/>
              </w:rPr>
              <w:t xml:space="preserve"> организаци</w:t>
            </w:r>
            <w:r>
              <w:rPr>
                <w:rFonts w:ascii="Times New Roman" w:eastAsia="Calibri" w:hAnsi="Times New Roman" w:cs="Times New Roman"/>
                <w:lang w:eastAsia="ru-RU"/>
              </w:rPr>
              <w:t>и</w:t>
            </w:r>
          </w:p>
        </w:tc>
      </w:tr>
      <w:tr w:rsidR="000638EB" w:rsidRPr="00A207F1" w:rsidTr="003B6C8A">
        <w:trPr>
          <w:trHeight w:val="415"/>
        </w:trPr>
        <w:tc>
          <w:tcPr>
            <w:tcW w:w="828" w:type="dxa"/>
          </w:tcPr>
          <w:p w:rsidR="000638EB" w:rsidRPr="00A207F1" w:rsidRDefault="000638EB" w:rsidP="00063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638EB" w:rsidRPr="00A207F1" w:rsidRDefault="000638EB" w:rsidP="00063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8082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  <w:p w:rsidR="000638EB" w:rsidRPr="00A207F1" w:rsidRDefault="000638EB" w:rsidP="00063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638EB" w:rsidRPr="00A207F1" w:rsidRDefault="000638EB" w:rsidP="00063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EB" w:rsidRDefault="000638EB" w:rsidP="00063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46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Комплексные выездные инклюзивные площадки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0638EB" w:rsidRDefault="000638EB" w:rsidP="000638EB">
            <w:pPr>
              <w:numPr>
                <w:ilvl w:val="0"/>
                <w:numId w:val="10"/>
              </w:numPr>
              <w:tabs>
                <w:tab w:val="left" w:pos="305"/>
              </w:tabs>
              <w:spacing w:after="0" w:line="240" w:lineRule="auto"/>
              <w:ind w:left="1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Библиотечный (творческий) десант (совместно с Коми РО ВОС);</w:t>
            </w:r>
          </w:p>
          <w:p w:rsidR="000638EB" w:rsidRPr="00672451" w:rsidRDefault="000638EB" w:rsidP="000638EB">
            <w:pPr>
              <w:pStyle w:val="a3"/>
              <w:numPr>
                <w:ilvl w:val="0"/>
                <w:numId w:val="8"/>
              </w:numPr>
              <w:tabs>
                <w:tab w:val="left" w:pos="25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ПРОзрение</w:t>
            </w:r>
            <w:proofErr w:type="spellEnd"/>
            <w:r w:rsidR="00281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 Международному дню слепого человека)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EB" w:rsidRPr="00A84799" w:rsidRDefault="000638EB" w:rsidP="0006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 кварталы</w:t>
            </w:r>
          </w:p>
        </w:tc>
        <w:tc>
          <w:tcPr>
            <w:tcW w:w="4820" w:type="dxa"/>
          </w:tcPr>
          <w:p w:rsidR="000638EB" w:rsidRPr="00A84799" w:rsidRDefault="000638EB" w:rsidP="000638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Учреждения культуры, образования, социальной защиты, общественные организации Республики Коми</w:t>
            </w:r>
          </w:p>
        </w:tc>
      </w:tr>
      <w:tr w:rsidR="000638EB" w:rsidRPr="00A207F1" w:rsidTr="003B6C8A">
        <w:trPr>
          <w:trHeight w:val="1407"/>
        </w:trPr>
        <w:tc>
          <w:tcPr>
            <w:tcW w:w="828" w:type="dxa"/>
          </w:tcPr>
          <w:p w:rsidR="000638EB" w:rsidRPr="00A207F1" w:rsidRDefault="000638EB" w:rsidP="00063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8082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03" w:type="dxa"/>
          </w:tcPr>
          <w:p w:rsidR="000638EB" w:rsidRPr="00827675" w:rsidRDefault="000638EB" w:rsidP="00063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76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Тифлосессии</w:t>
            </w:r>
            <w:proofErr w:type="spellEnd"/>
            <w:r w:rsidRPr="008276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Pr="0082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практико-ориентированные занятия, </w:t>
            </w:r>
            <w:r w:rsidRPr="0082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ации, лекции,</w:t>
            </w:r>
            <w:r w:rsidRPr="003D49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3D4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нструктивные семинары, стажировки, вебинары</w:t>
            </w:r>
            <w:r w:rsidRPr="008276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0638EB" w:rsidRPr="00FE4AEC" w:rsidRDefault="000638EB" w:rsidP="000638EB">
            <w:pPr>
              <w:pStyle w:val="a3"/>
              <w:numPr>
                <w:ilvl w:val="0"/>
                <w:numId w:val="3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Особым детям – 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енные</w:t>
            </w:r>
            <w:r w:rsidRPr="00FE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книги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FE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технологии </w:t>
            </w:r>
            <w:r w:rsidRPr="00FE4A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изготовления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A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тактильных рукодельных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A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книг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п</w:t>
            </w:r>
            <w:r w:rsidRPr="00FE4A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риемы работы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ними</w:t>
            </w:r>
            <w:r w:rsidRPr="00FE4A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0638EB" w:rsidRDefault="000638EB" w:rsidP="000638EB">
            <w:pPr>
              <w:pStyle w:val="a3"/>
              <w:numPr>
                <w:ilvl w:val="0"/>
                <w:numId w:val="3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6C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Инклюзивные проекты и мероприятия: подходы к адаптации</w:t>
            </w:r>
            <w:r w:rsidRPr="00D227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0638EB" w:rsidRPr="00D6746E" w:rsidRDefault="000638EB" w:rsidP="000638EB">
            <w:pPr>
              <w:pStyle w:val="a3"/>
              <w:numPr>
                <w:ilvl w:val="0"/>
                <w:numId w:val="3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74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Искусство жить на ощупь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1F2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творческих инициатив людей с инвалидностью</w:t>
            </w:r>
            <w:r w:rsidRPr="00D674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0638EB" w:rsidRPr="000638EB" w:rsidRDefault="000638EB" w:rsidP="000638EB">
            <w:pPr>
              <w:numPr>
                <w:ilvl w:val="0"/>
                <w:numId w:val="6"/>
              </w:numPr>
              <w:tabs>
                <w:tab w:val="left" w:pos="169"/>
                <w:tab w:val="left" w:pos="289"/>
                <w:tab w:val="left" w:pos="4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Компоненты доступной среды.</w:t>
            </w:r>
            <w:r w:rsidRPr="00063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Этический аспект коммуникации.</w:t>
            </w:r>
          </w:p>
          <w:p w:rsidR="000638EB" w:rsidRPr="00584897" w:rsidRDefault="000638EB" w:rsidP="000638EB">
            <w:pPr>
              <w:numPr>
                <w:ilvl w:val="0"/>
                <w:numId w:val="6"/>
              </w:numPr>
              <w:tabs>
                <w:tab w:val="left" w:pos="169"/>
                <w:tab w:val="left" w:pos="289"/>
                <w:tab w:val="left" w:pos="55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Цифровые адаптивные технологии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</w:t>
            </w:r>
            <w:r w:rsidRPr="005848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ехнические средства реабилитации для незрячих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людей.</w:t>
            </w:r>
          </w:p>
          <w:p w:rsidR="000638EB" w:rsidRPr="0041367E" w:rsidRDefault="000638EB" w:rsidP="000638EB">
            <w:pPr>
              <w:numPr>
                <w:ilvl w:val="0"/>
                <w:numId w:val="6"/>
              </w:numPr>
              <w:tabs>
                <w:tab w:val="left" w:pos="169"/>
                <w:tab w:val="left" w:pos="289"/>
                <w:tab w:val="left" w:pos="55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Тифлокомментирование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новая социальная услуга.</w:t>
            </w:r>
          </w:p>
          <w:p w:rsidR="000638EB" w:rsidRPr="00A207F1" w:rsidRDefault="000638EB" w:rsidP="000638EB">
            <w:pPr>
              <w:numPr>
                <w:ilvl w:val="0"/>
                <w:numId w:val="6"/>
              </w:numPr>
              <w:tabs>
                <w:tab w:val="left" w:pos="169"/>
                <w:tab w:val="left" w:pos="299"/>
                <w:tab w:val="left" w:pos="55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2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Библиотечные экскурсионно-выставочные программы, </w:t>
            </w:r>
            <w:r w:rsidRPr="00E60C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инструмент социокультурной реабилитации людей с инвалидностью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</w:tcPr>
          <w:p w:rsidR="000638EB" w:rsidRPr="00A207F1" w:rsidRDefault="000638EB" w:rsidP="00063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D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 заявкам муниципальных библиотек</w:t>
            </w:r>
          </w:p>
        </w:tc>
        <w:tc>
          <w:tcPr>
            <w:tcW w:w="4820" w:type="dxa"/>
          </w:tcPr>
          <w:p w:rsidR="000638EB" w:rsidRPr="00A207F1" w:rsidRDefault="000638EB" w:rsidP="000638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52A55">
              <w:rPr>
                <w:rFonts w:ascii="Times New Roman" w:eastAsia="Calibri" w:hAnsi="Times New Roman" w:cs="Times New Roman"/>
                <w:lang w:eastAsia="ru-RU"/>
              </w:rPr>
              <w:t>Муниципальные библиотеки Республики Коми</w:t>
            </w:r>
          </w:p>
        </w:tc>
      </w:tr>
      <w:tr w:rsidR="000638EB" w:rsidRPr="00A207F1" w:rsidTr="00131773">
        <w:trPr>
          <w:trHeight w:val="547"/>
        </w:trPr>
        <w:tc>
          <w:tcPr>
            <w:tcW w:w="828" w:type="dxa"/>
          </w:tcPr>
          <w:p w:rsidR="000638EB" w:rsidRPr="00A207F1" w:rsidRDefault="000638EB" w:rsidP="00063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  <w:p w:rsidR="000638EB" w:rsidRPr="00A207F1" w:rsidRDefault="000638EB" w:rsidP="00063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3" w:type="dxa"/>
          </w:tcPr>
          <w:p w:rsidR="000638EB" w:rsidRPr="00A207F1" w:rsidRDefault="000638EB" w:rsidP="000638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7F1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новых библиотечных пунктов</w:t>
            </w:r>
          </w:p>
        </w:tc>
        <w:tc>
          <w:tcPr>
            <w:tcW w:w="2976" w:type="dxa"/>
          </w:tcPr>
          <w:p w:rsidR="000638EB" w:rsidRPr="00A207F1" w:rsidRDefault="000638EB" w:rsidP="00063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6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  <w:r w:rsidRPr="00A207F1">
              <w:rPr>
                <w:rFonts w:ascii="Times New Roman" w:eastAsia="Calibri" w:hAnsi="Times New Roman" w:cs="Times New Roman"/>
                <w:sz w:val="24"/>
                <w:szCs w:val="24"/>
              </w:rPr>
              <w:t>по запросам</w:t>
            </w:r>
          </w:p>
        </w:tc>
        <w:tc>
          <w:tcPr>
            <w:tcW w:w="4820" w:type="dxa"/>
          </w:tcPr>
          <w:p w:rsidR="000638EB" w:rsidRPr="00A207F1" w:rsidRDefault="000638EB" w:rsidP="000638E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5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библиотеки Республики Коми</w:t>
            </w:r>
          </w:p>
        </w:tc>
      </w:tr>
      <w:tr w:rsidR="000638EB" w:rsidRPr="00A207F1" w:rsidTr="003B6C8A">
        <w:trPr>
          <w:trHeight w:val="422"/>
        </w:trPr>
        <w:tc>
          <w:tcPr>
            <w:tcW w:w="828" w:type="dxa"/>
          </w:tcPr>
          <w:p w:rsidR="000638EB" w:rsidRPr="00A207F1" w:rsidRDefault="000638EB" w:rsidP="00063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  <w:p w:rsidR="000638EB" w:rsidRPr="00A207F1" w:rsidRDefault="000638EB" w:rsidP="00063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638EB" w:rsidRPr="00A207F1" w:rsidRDefault="000638EB" w:rsidP="00063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638EB" w:rsidRPr="00A207F1" w:rsidRDefault="000638EB" w:rsidP="00063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3" w:type="dxa"/>
          </w:tcPr>
          <w:p w:rsidR="000638EB" w:rsidRPr="00A207F1" w:rsidRDefault="000638EB" w:rsidP="000638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Обзор</w:t>
            </w:r>
            <w:r w:rsidRPr="00A207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деятельности библиотек Республики Коми по библиотечно-информационному обслуживанию людей с ОВЗ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 пожилых</w:t>
            </w:r>
          </w:p>
        </w:tc>
        <w:tc>
          <w:tcPr>
            <w:tcW w:w="2976" w:type="dxa"/>
          </w:tcPr>
          <w:p w:rsidR="000638EB" w:rsidRPr="00A207F1" w:rsidRDefault="000638EB" w:rsidP="00063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07F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207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A207F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A207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4820" w:type="dxa"/>
          </w:tcPr>
          <w:p w:rsidR="000638EB" w:rsidRPr="00A207F1" w:rsidRDefault="000638EB" w:rsidP="000638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Муниципальные библиотеки Республики Коми</w:t>
            </w:r>
          </w:p>
        </w:tc>
      </w:tr>
    </w:tbl>
    <w:p w:rsidR="004B4DEF" w:rsidRDefault="002452D6"/>
    <w:sectPr w:rsidR="004B4DEF" w:rsidSect="00A207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756B1"/>
    <w:multiLevelType w:val="hybridMultilevel"/>
    <w:tmpl w:val="35BA734E"/>
    <w:lvl w:ilvl="0" w:tplc="21867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B446C"/>
    <w:multiLevelType w:val="hybridMultilevel"/>
    <w:tmpl w:val="3FB6A95E"/>
    <w:lvl w:ilvl="0" w:tplc="21867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339BD"/>
    <w:multiLevelType w:val="hybridMultilevel"/>
    <w:tmpl w:val="4026401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563CFC"/>
    <w:multiLevelType w:val="hybridMultilevel"/>
    <w:tmpl w:val="2A9E757C"/>
    <w:lvl w:ilvl="0" w:tplc="116E291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C5524F"/>
    <w:multiLevelType w:val="hybridMultilevel"/>
    <w:tmpl w:val="B99C4EF8"/>
    <w:lvl w:ilvl="0" w:tplc="21867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D1405"/>
    <w:multiLevelType w:val="hybridMultilevel"/>
    <w:tmpl w:val="9364D2B2"/>
    <w:lvl w:ilvl="0" w:tplc="21867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92635"/>
    <w:multiLevelType w:val="hybridMultilevel"/>
    <w:tmpl w:val="D97C15E8"/>
    <w:lvl w:ilvl="0" w:tplc="21867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B3383"/>
    <w:multiLevelType w:val="hybridMultilevel"/>
    <w:tmpl w:val="AEAEC1AA"/>
    <w:lvl w:ilvl="0" w:tplc="21867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97A4E"/>
    <w:multiLevelType w:val="hybridMultilevel"/>
    <w:tmpl w:val="ABE634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9557FA8"/>
    <w:multiLevelType w:val="hybridMultilevel"/>
    <w:tmpl w:val="31DEA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55CCB"/>
    <w:multiLevelType w:val="hybridMultilevel"/>
    <w:tmpl w:val="3058EF2E"/>
    <w:lvl w:ilvl="0" w:tplc="21867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10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7F1"/>
    <w:rsid w:val="000638EB"/>
    <w:rsid w:val="000B50EE"/>
    <w:rsid w:val="00131773"/>
    <w:rsid w:val="001A19CE"/>
    <w:rsid w:val="002452D6"/>
    <w:rsid w:val="00246051"/>
    <w:rsid w:val="00281578"/>
    <w:rsid w:val="00312235"/>
    <w:rsid w:val="00352A55"/>
    <w:rsid w:val="003556DC"/>
    <w:rsid w:val="003B6C8A"/>
    <w:rsid w:val="005D09E2"/>
    <w:rsid w:val="006B5CA3"/>
    <w:rsid w:val="00880820"/>
    <w:rsid w:val="008B2D74"/>
    <w:rsid w:val="00910BF8"/>
    <w:rsid w:val="00917B92"/>
    <w:rsid w:val="00A207F1"/>
    <w:rsid w:val="00AA563F"/>
    <w:rsid w:val="00AE0CAC"/>
    <w:rsid w:val="00B27CB6"/>
    <w:rsid w:val="00BF65DB"/>
    <w:rsid w:val="00F22B4A"/>
    <w:rsid w:val="00F5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E44B3"/>
  <w15:chartTrackingRefBased/>
  <w15:docId w15:val="{E6B49A47-F615-4A27-8C96-29D8F0E3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0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6C8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56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5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</dc:creator>
  <cp:keywords/>
  <dc:description/>
  <cp:lastModifiedBy>Пользователь</cp:lastModifiedBy>
  <cp:revision>17</cp:revision>
  <dcterms:created xsi:type="dcterms:W3CDTF">2022-12-13T12:45:00Z</dcterms:created>
  <dcterms:modified xsi:type="dcterms:W3CDTF">2024-12-06T07:36:00Z</dcterms:modified>
</cp:coreProperties>
</file>