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83AFB" w14:textId="77777777" w:rsidR="00120357" w:rsidRDefault="00120357" w:rsidP="0012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Республик Коми </w:t>
      </w:r>
    </w:p>
    <w:p w14:paraId="526BB348" w14:textId="77777777" w:rsidR="00120357" w:rsidRDefault="00120357" w:rsidP="00120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14:paraId="08C9B3FE" w14:textId="77777777" w:rsidR="00120357" w:rsidRDefault="00120357" w:rsidP="003B4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9D892A" w14:textId="77777777" w:rsidR="00B46362" w:rsidRDefault="00B46362" w:rsidP="00B463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6362">
        <w:rPr>
          <w:rFonts w:ascii="Times New Roman" w:hAnsi="Times New Roman" w:cs="Times New Roman"/>
        </w:rPr>
        <w:t xml:space="preserve">Приложение №1 </w:t>
      </w:r>
    </w:p>
    <w:p w14:paraId="0BC624DD" w14:textId="77777777" w:rsidR="00B46362" w:rsidRDefault="00B46362" w:rsidP="00B463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6362">
        <w:rPr>
          <w:rFonts w:ascii="Times New Roman" w:hAnsi="Times New Roman" w:cs="Times New Roman"/>
        </w:rPr>
        <w:t>к приказу ГБУ РК «СБС РК им. Л. Брайля»</w:t>
      </w:r>
    </w:p>
    <w:p w14:paraId="4CA65226" w14:textId="4AA3DF9B" w:rsidR="00B46362" w:rsidRPr="00B46362" w:rsidRDefault="00B46362" w:rsidP="00B463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6362">
        <w:rPr>
          <w:rFonts w:ascii="Times New Roman" w:hAnsi="Times New Roman" w:cs="Times New Roman"/>
        </w:rPr>
        <w:t xml:space="preserve"> от 24.01.2025 №9-од</w:t>
      </w:r>
    </w:p>
    <w:p w14:paraId="1EABDD8E" w14:textId="78576ABA" w:rsidR="0038631F" w:rsidRPr="00B46362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6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425F5DFD" w14:textId="77777777" w:rsidR="00120357" w:rsidRPr="00B46362" w:rsidRDefault="0038631F" w:rsidP="00120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362">
        <w:rPr>
          <w:rFonts w:ascii="Times New Roman" w:hAnsi="Times New Roman" w:cs="Times New Roman"/>
          <w:b/>
          <w:sz w:val="24"/>
          <w:szCs w:val="24"/>
        </w:rPr>
        <w:t xml:space="preserve">мероприятий по улучшению качества </w:t>
      </w:r>
      <w:r w:rsidR="00E14E9F" w:rsidRPr="00B46362">
        <w:rPr>
          <w:rFonts w:ascii="Times New Roman" w:hAnsi="Times New Roman" w:cs="Times New Roman"/>
          <w:b/>
          <w:sz w:val="24"/>
          <w:szCs w:val="24"/>
        </w:rPr>
        <w:t>условий оказания услуг</w:t>
      </w:r>
      <w:r w:rsidR="00120357" w:rsidRPr="00B46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595BD" w14:textId="3F74FC9F" w:rsidR="0038631F" w:rsidRPr="00B46362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62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8F1A9A" w:rsidRPr="00B46362">
        <w:rPr>
          <w:rFonts w:ascii="Times New Roman" w:hAnsi="Times New Roman" w:cs="Times New Roman"/>
          <w:b/>
          <w:sz w:val="24"/>
          <w:szCs w:val="24"/>
        </w:rPr>
        <w:t>2</w:t>
      </w:r>
      <w:r w:rsidR="00F95B6C" w:rsidRPr="00B46362">
        <w:rPr>
          <w:rFonts w:ascii="Times New Roman" w:hAnsi="Times New Roman" w:cs="Times New Roman"/>
          <w:b/>
          <w:sz w:val="24"/>
          <w:szCs w:val="24"/>
        </w:rPr>
        <w:t>5</w:t>
      </w:r>
      <w:r w:rsidRPr="00B46362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060C2BBE" w14:textId="1BF6D28C" w:rsidR="006513F6" w:rsidRPr="00B46362" w:rsidRDefault="006513F6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9" w:type="dxa"/>
        <w:tblInd w:w="108" w:type="dxa"/>
        <w:tblLook w:val="04A0" w:firstRow="1" w:lastRow="0" w:firstColumn="1" w:lastColumn="0" w:noHBand="0" w:noVBand="1"/>
      </w:tblPr>
      <w:tblGrid>
        <w:gridCol w:w="643"/>
        <w:gridCol w:w="6728"/>
        <w:gridCol w:w="1796"/>
        <w:gridCol w:w="2204"/>
        <w:gridCol w:w="3518"/>
      </w:tblGrid>
      <w:tr w:rsidR="00E90355" w:rsidRPr="00B46362" w14:paraId="269C43D2" w14:textId="77777777" w:rsidTr="0027788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7282" w14:textId="77777777" w:rsidR="00E90355" w:rsidRPr="00B46362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86493C3" w14:textId="77777777" w:rsidR="00E90355" w:rsidRPr="00B46362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6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4B99" w14:textId="77777777" w:rsidR="00E90355" w:rsidRPr="00B46362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096B" w14:textId="77777777" w:rsidR="00E90355" w:rsidRPr="00B46362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6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29BB" w14:textId="77777777" w:rsidR="00E90355" w:rsidRPr="00B46362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DF4D" w14:textId="77777777" w:rsidR="00E90355" w:rsidRPr="00B46362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6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90355" w14:paraId="3945AB3F" w14:textId="77777777" w:rsidTr="0027788F">
        <w:tc>
          <w:tcPr>
            <w:tcW w:w="14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7A1" w14:textId="77777777" w:rsidR="00E90355" w:rsidRDefault="00E90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30">
              <w:rPr>
                <w:rFonts w:ascii="Times New Roman" w:hAnsi="Times New Roman" w:cs="Times New Roman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BF64D4" w14:paraId="2ABA3354" w14:textId="77777777" w:rsidTr="0027788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D95" w14:textId="77777777" w:rsidR="00BF64D4" w:rsidRDefault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672" w14:textId="1AE7032F" w:rsidR="00BF64D4" w:rsidRDefault="00BF64D4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результатах проведения независимой оценки качества условий деятельности учреждения</w:t>
            </w:r>
            <w:r w:rsidR="00277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AAB" w14:textId="4B848C79" w:rsidR="00BF64D4" w:rsidRDefault="000F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64D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30 дней после получения результата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485B" w14:textId="29AFDA88" w:rsidR="00BF64D4" w:rsidRDefault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4BD2C" w14:textId="34DBC75E" w:rsidR="00BF64D4" w:rsidRDefault="00BF64D4" w:rsidP="00A7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полной и объективной информации об оценке качества услуг, оказываемых учреждением</w:t>
            </w:r>
            <w:r w:rsidR="0067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4D4" w14:paraId="7D36E868" w14:textId="77777777" w:rsidTr="0027788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0731" w14:textId="77777777" w:rsidR="00BF64D4" w:rsidRDefault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07C" w14:textId="77777777" w:rsidR="00BF64D4" w:rsidRDefault="00BF64D4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0F5154">
              <w:rPr>
                <w:rFonts w:ascii="Times New Roman" w:hAnsi="Times New Roman" w:cs="Times New Roman"/>
                <w:sz w:val="24"/>
                <w:szCs w:val="24"/>
              </w:rPr>
              <w:t>/актуализация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15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учреждении на </w:t>
            </w:r>
            <w:r w:rsidR="000F5154">
              <w:rPr>
                <w:rFonts w:ascii="Times New Roman" w:hAnsi="Times New Roman" w:cs="Times New Roman"/>
                <w:sz w:val="24"/>
                <w:szCs w:val="24"/>
              </w:rPr>
              <w:t>официальном сайте.</w:t>
            </w:r>
          </w:p>
          <w:p w14:paraId="3E4D89D7" w14:textId="2B71EA3B" w:rsidR="000F5154" w:rsidRPr="0027788F" w:rsidRDefault="000F5154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деятельности учреждения</w:t>
            </w: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</w:t>
            </w: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сайте bus.gov.ru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FF6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FF6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77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8EF" w14:textId="7AC41197" w:rsidR="00BF64D4" w:rsidRDefault="000F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4BC6" w14:textId="0C7C47CF" w:rsidR="00BF64D4" w:rsidRDefault="000F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1A154" w14:textId="6E7C1E5D" w:rsidR="00BF64D4" w:rsidRDefault="000F5154" w:rsidP="000F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деятельности учреждения</w:t>
            </w:r>
            <w:r w:rsidR="0067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154" w14:paraId="7007A0AC" w14:textId="77777777" w:rsidTr="0027788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BD5" w14:textId="77777777" w:rsidR="000F5154" w:rsidRDefault="000F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274" w14:textId="4C33B033" w:rsidR="000F5154" w:rsidRDefault="000F5154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 актуальность информации о деятельности учреждения, размещенной в социальных сетях, информационных стендах и др. открытых источниках информации</w:t>
            </w:r>
            <w:r w:rsidR="00277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9B7D" w14:textId="77777777" w:rsidR="000F5154" w:rsidRDefault="000F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14:paraId="64F05171" w14:textId="4F59D87C" w:rsidR="000F5154" w:rsidRDefault="000F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132" w14:textId="77777777" w:rsidR="000F5154" w:rsidRDefault="000F5154" w:rsidP="000F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543D35C0" w14:textId="77777777" w:rsidR="000F5154" w:rsidRDefault="000F5154" w:rsidP="000F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</w:p>
          <w:p w14:paraId="29962EA6" w14:textId="689F5FFE" w:rsidR="000F5154" w:rsidRDefault="000F5154" w:rsidP="000F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  <w:p w14:paraId="72714C11" w14:textId="0AB59FC5" w:rsidR="000F5154" w:rsidRDefault="000F5154" w:rsidP="000F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Сектор развития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01737" w14:textId="5E1139C8" w:rsidR="000F5154" w:rsidRDefault="000F5154" w:rsidP="000F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пользователей полной, актуальной и достоверной информацией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услугах учреждения, порядке и условиях их оказания.</w:t>
            </w:r>
          </w:p>
        </w:tc>
      </w:tr>
      <w:tr w:rsidR="0018119A" w14:paraId="085D502A" w14:textId="77777777" w:rsidTr="0027788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F4E" w14:textId="77777777" w:rsidR="0018119A" w:rsidRDefault="0018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5A5C" w14:textId="75FB7B67" w:rsidR="0018119A" w:rsidRDefault="007E6987" w:rsidP="0037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доступа к Электронному каталогу учреждения и другим Базам данных</w:t>
            </w:r>
            <w:r w:rsidR="00277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243" w14:textId="6D5DC195" w:rsidR="0018119A" w:rsidRDefault="007E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AF3E" w14:textId="77777777" w:rsidR="007E6987" w:rsidRDefault="007E6987" w:rsidP="007E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2DFCB976" w14:textId="77777777" w:rsidR="007E6987" w:rsidRDefault="007E6987" w:rsidP="007E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</w:p>
          <w:p w14:paraId="00A32B1E" w14:textId="5759708E" w:rsidR="0018119A" w:rsidRDefault="007E6987" w:rsidP="007E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Обслуживания, Группа комплектования, обработки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9C8E9" w14:textId="2AA5BEFC" w:rsidR="0018119A" w:rsidRDefault="007E6987" w:rsidP="000F51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посетителей сайта, увеличение количества обряжений к цифровым ресурсам</w:t>
            </w:r>
            <w:r w:rsidR="00673E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F64D4" w14:paraId="76AF3F48" w14:textId="77777777" w:rsidTr="0027788F">
        <w:tc>
          <w:tcPr>
            <w:tcW w:w="14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CBB2" w14:textId="77777777" w:rsidR="00BF64D4" w:rsidRDefault="00BF64D4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F64D4" w14:paraId="3AF79FF5" w14:textId="77777777" w:rsidTr="0027788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A245" w14:textId="39AF5D3A" w:rsidR="00BF64D4" w:rsidRDefault="00BF64D4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0750" w14:textId="15229518" w:rsidR="00BF64D4" w:rsidRDefault="00FB19C3" w:rsidP="00BF6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Комфортность условий пребывания пользователей в учреждении:</w:t>
            </w:r>
          </w:p>
          <w:p w14:paraId="597E3E29" w14:textId="1E0402AA" w:rsidR="00BF64D4" w:rsidRDefault="00BF64D4" w:rsidP="00BF6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гибкой организации пространства для самостоятельной и коллективной работы;</w:t>
            </w:r>
          </w:p>
          <w:p w14:paraId="0F8D873A" w14:textId="78459C52" w:rsidR="00B46362" w:rsidRDefault="00B46362" w:rsidP="00BF6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поддержание порядка в санитарно-гигиенических помещениях;</w:t>
            </w:r>
          </w:p>
          <w:p w14:paraId="5B238A47" w14:textId="77777777" w:rsidR="00BF64D4" w:rsidRDefault="00BF64D4" w:rsidP="00BF6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питьевой водой;</w:t>
            </w:r>
          </w:p>
          <w:p w14:paraId="7D7CA865" w14:textId="77777777" w:rsidR="00BF64D4" w:rsidRDefault="00BF64D4" w:rsidP="00BF6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гибкий режим работы учреждения;</w:t>
            </w:r>
          </w:p>
          <w:p w14:paraId="32552C65" w14:textId="77777777" w:rsidR="00BF64D4" w:rsidRPr="00885669" w:rsidRDefault="00BF64D4" w:rsidP="00BF6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эстетическое оформление помещений.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25B" w14:textId="77777777" w:rsidR="00BF64D4" w:rsidRPr="00885669" w:rsidRDefault="00BF64D4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715C" w14:textId="77777777" w:rsidR="00BF64D4" w:rsidRDefault="00BF64D4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55A805" w14:textId="77777777" w:rsidR="00BF64D4" w:rsidRDefault="00BF64D4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</w:p>
          <w:p w14:paraId="4B1B9A3D" w14:textId="77777777" w:rsidR="00BF64D4" w:rsidRPr="00885669" w:rsidRDefault="00BF64D4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  <w:p w14:paraId="7CF8E881" w14:textId="77777777" w:rsidR="00BF64D4" w:rsidRPr="00885669" w:rsidRDefault="00BF64D4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E9A" w14:textId="339CA449" w:rsidR="00BF64D4" w:rsidRPr="00885669" w:rsidRDefault="00FB19C3" w:rsidP="00B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посещений, отсутствие жалоб со стороны посетителей и проверяющих органов</w:t>
            </w:r>
            <w:r w:rsidR="00516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6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оценка пользователей в рамках опросов/анкетирования</w:t>
            </w:r>
            <w:r w:rsidR="0067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C02" w14:paraId="36592B8A" w14:textId="77777777" w:rsidTr="0027788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435" w14:textId="77777777" w:rsidR="00D67C02" w:rsidRDefault="00D67C02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4A5" w14:textId="731F93A8" w:rsidR="00D67C02" w:rsidRDefault="00DA5D64" w:rsidP="00BF64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санитарных норм, поддержание чистоты в учреждении</w:t>
            </w:r>
            <w:r w:rsidR="00277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в. ч. </w:t>
            </w:r>
            <w:r w:rsidR="00277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санитарно-гигиенических помещениях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регулярное проведение санитарных дней</w:t>
            </w:r>
            <w:r w:rsidR="00277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BB0C" w14:textId="76FB42BC" w:rsidR="00D67C02" w:rsidRPr="00885669" w:rsidRDefault="00D67C02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084" w14:textId="77777777" w:rsidR="00DA5D64" w:rsidRDefault="00D67C02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356B51" w14:textId="7ABC7AF6" w:rsidR="00D67C02" w:rsidRPr="00885669" w:rsidRDefault="00DA5D64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 w:rsidR="00D6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F7F" w14:textId="1B575D16" w:rsidR="00D67C02" w:rsidRDefault="00D67C02" w:rsidP="00B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посещений, отсутствие жалоб со стороны посетителей и проверяющих органов, положительная оценка пользователей в рамках опросов/анкетирования</w:t>
            </w:r>
            <w:bookmarkStart w:id="0" w:name="_GoBack"/>
            <w:bookmarkEnd w:id="0"/>
            <w:r w:rsidR="0067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4D4" w14:paraId="15DBD174" w14:textId="77777777" w:rsidTr="0027788F">
        <w:tc>
          <w:tcPr>
            <w:tcW w:w="14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724" w14:textId="77777777" w:rsidR="00BF64D4" w:rsidRDefault="00BF64D4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8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64D4" w14:paraId="302F02DA" w14:textId="77777777" w:rsidTr="0027788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CA9" w14:textId="17985B54" w:rsidR="00BF64D4" w:rsidRPr="00185B1A" w:rsidRDefault="00BF64D4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67BD" w14:textId="1071B3A6" w:rsidR="00BF64D4" w:rsidRPr="00885669" w:rsidRDefault="006D33A6" w:rsidP="00B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в учреждении для пользователей</w:t>
            </w:r>
            <w:r w:rsidR="00673E34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B3DB" w14:textId="1A4EDEC9" w:rsidR="00BF64D4" w:rsidRPr="00885669" w:rsidRDefault="006D33A6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EBE" w14:textId="775D3B3D" w:rsidR="00BF64D4" w:rsidRDefault="006D33A6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A11" w14:textId="061884FB" w:rsidR="00BF64D4" w:rsidRPr="00885669" w:rsidRDefault="006D33A6" w:rsidP="00B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Создание/поддержание доступной среды, увеличение посещений учреждения пользователями с инвалидностью</w:t>
            </w:r>
          </w:p>
        </w:tc>
      </w:tr>
      <w:tr w:rsidR="00101608" w14:paraId="761190E6" w14:textId="77777777" w:rsidTr="0027788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486" w14:textId="77777777" w:rsidR="00101608" w:rsidRPr="00185B1A" w:rsidRDefault="00101608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D44" w14:textId="7505A51E" w:rsidR="00101608" w:rsidRDefault="00101608" w:rsidP="00B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входной группы, в т.ч. элементов доступной среды</w:t>
            </w:r>
            <w:r w:rsidR="0067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BD2" w14:textId="6B844246" w:rsidR="00101608" w:rsidRPr="00885669" w:rsidRDefault="00101608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D357" w14:textId="1682B6D6" w:rsidR="00101608" w:rsidRDefault="00101608" w:rsidP="00BF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875" w14:textId="63A81F9F" w:rsidR="00101608" w:rsidRDefault="00101608" w:rsidP="00B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Создание/поддержание доступной среды, увеличение посещений учреждения пользователями с инвалидностью</w:t>
            </w:r>
          </w:p>
        </w:tc>
      </w:tr>
      <w:tr w:rsidR="006D33A6" w14:paraId="6079CAAC" w14:textId="77777777" w:rsidTr="0027788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ADD" w14:textId="77777777" w:rsidR="006D33A6" w:rsidRPr="00185B1A" w:rsidRDefault="006D33A6" w:rsidP="006D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6840" w14:textId="7C63A776" w:rsidR="006D33A6" w:rsidRDefault="000376AC" w:rsidP="006D33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деятельности Инклюзивной творческой лаборатории о</w:t>
            </w:r>
            <w:r w:rsidR="006D3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работы центров, клубов, кружков, проведение групповых развивающих и адаптирующих занятий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3BB" w14:textId="77777777" w:rsidR="006D33A6" w:rsidRDefault="006D33A6" w:rsidP="006D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4094289" w14:textId="77777777" w:rsidR="006D33A6" w:rsidRPr="00885669" w:rsidRDefault="006D33A6" w:rsidP="006D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5BC" w14:textId="77777777" w:rsidR="006D33A6" w:rsidRDefault="006D33A6" w:rsidP="006D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</w:p>
          <w:p w14:paraId="724A28BB" w14:textId="0A53A4A3" w:rsidR="006D33A6" w:rsidRDefault="006D33A6" w:rsidP="006D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928" w14:textId="76FFB8E4" w:rsidR="006D33A6" w:rsidRDefault="006D33A6" w:rsidP="0010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услуг</w:t>
            </w:r>
            <w:r w:rsidR="0010160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пользователям с инвалидностью</w:t>
            </w:r>
          </w:p>
        </w:tc>
      </w:tr>
      <w:tr w:rsidR="007C7361" w14:paraId="75632FA8" w14:textId="77777777" w:rsidTr="0027788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40F7" w14:textId="77777777" w:rsidR="007C7361" w:rsidRPr="00185B1A" w:rsidRDefault="007C7361" w:rsidP="006D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F94" w14:textId="4069E0BA" w:rsidR="007C7361" w:rsidRDefault="007C7361" w:rsidP="007C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A48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</w:t>
            </w:r>
          </w:p>
        </w:tc>
      </w:tr>
      <w:tr w:rsidR="007C7361" w14:paraId="0590448A" w14:textId="77777777" w:rsidTr="0027788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AE8" w14:textId="77777777" w:rsidR="007C7361" w:rsidRDefault="007C7361" w:rsidP="006D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74303" w14:textId="0AA223C6" w:rsidR="007C7361" w:rsidRPr="00185B1A" w:rsidRDefault="007C7361" w:rsidP="006D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49B" w14:textId="149DB4EF" w:rsidR="007C7361" w:rsidRDefault="00D3373B" w:rsidP="00C00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соблюдением «Кодекса профессиональной этики библиотекаря».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42C" w14:textId="77777777" w:rsidR="00D3373B" w:rsidRDefault="00D3373B" w:rsidP="00D3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D7191F8" w14:textId="77777777" w:rsidR="007C7361" w:rsidRPr="00885669" w:rsidRDefault="007C7361" w:rsidP="006D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B1C2" w14:textId="2DACB733" w:rsidR="007C7361" w:rsidRDefault="00D3373B" w:rsidP="006D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C89" w14:textId="44290B76" w:rsidR="007C7361" w:rsidRDefault="00D3373B" w:rsidP="006D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 и обоснованных жалоб со стороны пользователей. Вежливое и компетентное отношение персонала к посетителям</w:t>
            </w:r>
          </w:p>
        </w:tc>
      </w:tr>
      <w:tr w:rsidR="006D33A6" w:rsidRPr="00F4529D" w14:paraId="41F4C23F" w14:textId="77777777" w:rsidTr="0027788F">
        <w:tc>
          <w:tcPr>
            <w:tcW w:w="14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3346" w14:textId="4AAB5A90" w:rsidR="006D33A6" w:rsidRPr="00D3373B" w:rsidRDefault="006D33A6" w:rsidP="006D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D3373B" w:rsidRPr="00F4529D" w14:paraId="7A017C12" w14:textId="77777777" w:rsidTr="0027788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FDA7" w14:textId="77777777" w:rsidR="00D3373B" w:rsidRPr="00F4529D" w:rsidRDefault="00D3373B" w:rsidP="00D337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FA26" w14:textId="67824EF1" w:rsidR="00D3373B" w:rsidRPr="00D3373B" w:rsidRDefault="0027788F" w:rsidP="00D3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="007F2342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234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3373B" w:rsidRPr="00D3373B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3373B" w:rsidRPr="00D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342">
              <w:rPr>
                <w:rFonts w:ascii="Times New Roman" w:hAnsi="Times New Roman" w:cs="Times New Roman"/>
                <w:sz w:val="24"/>
                <w:szCs w:val="24"/>
              </w:rPr>
              <w:t xml:space="preserve">степени удовлетворенности </w:t>
            </w:r>
            <w:r w:rsidR="00D3373B" w:rsidRPr="00D3373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</w:t>
            </w:r>
            <w:r w:rsidR="00673E3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D3373B" w:rsidRPr="00D3373B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D3373B" w:rsidRPr="00D3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библиотечно-информационных и культурно-досуговых услуг:</w:t>
            </w:r>
          </w:p>
          <w:p w14:paraId="502D3EEC" w14:textId="6DC00041" w:rsidR="00D3373B" w:rsidRPr="00D3373B" w:rsidRDefault="00D3373B" w:rsidP="00D3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- анкетирование пользователей</w:t>
            </w:r>
            <w:r w:rsidR="002778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3E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7788F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стационарных и </w:t>
            </w:r>
            <w:proofErr w:type="spellStart"/>
            <w:r w:rsidR="0027788F">
              <w:rPr>
                <w:rFonts w:ascii="Times New Roman" w:hAnsi="Times New Roman" w:cs="Times New Roman"/>
                <w:sz w:val="24"/>
                <w:szCs w:val="24"/>
              </w:rPr>
              <w:t>внестационарных</w:t>
            </w:r>
            <w:proofErr w:type="spellEnd"/>
            <w:r w:rsidR="0027788F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условиях, в сети Интернет)</w:t>
            </w: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FEA87D" w14:textId="3893B3F1" w:rsidR="00D3373B" w:rsidRDefault="00D3373B" w:rsidP="00D3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- независимая оценка (опрос)</w:t>
            </w:r>
            <w:r w:rsidR="007F2342" w:rsidRPr="00D3373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="007F234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культуры и архивного дела Республики Коми</w:t>
            </w: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342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оказания услуг и работ, оказываемых и выполняемых библиотекой </w:t>
            </w: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r w:rsidR="007F23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472B3D" w14:textId="5F03EE59" w:rsidR="00300EE2" w:rsidRPr="0027788F" w:rsidRDefault="007F2342" w:rsidP="00300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EE2" w:rsidRPr="0027788F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="00673E34">
              <w:rPr>
                <w:rFonts w:ascii="Times New Roman" w:hAnsi="Times New Roman" w:cs="Times New Roman"/>
                <w:sz w:val="24"/>
                <w:szCs w:val="24"/>
              </w:rPr>
              <w:t>а (опрос)</w:t>
            </w:r>
            <w:r w:rsidR="00300EE2" w:rsidRPr="0027788F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граждан работой государственных</w:t>
            </w:r>
          </w:p>
          <w:p w14:paraId="442BB234" w14:textId="61C1BBDD" w:rsidR="007F2342" w:rsidRPr="00D3373B" w:rsidRDefault="00300EE2" w:rsidP="0030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88F">
              <w:rPr>
                <w:rFonts w:ascii="Times New Roman" w:hAnsi="Times New Roman" w:cs="Times New Roman"/>
                <w:sz w:val="24"/>
                <w:szCs w:val="24"/>
              </w:rPr>
              <w:t>и муниципальных организаций культуры, искусства и народного творчества</w:t>
            </w:r>
            <w:r w:rsidR="0027788F" w:rsidRPr="0027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88F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27788F" w:rsidRPr="002778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277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788F" w:rsidRPr="0027788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Российской Федерации</w:t>
            </w:r>
            <w:r w:rsidR="00277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5A1E" w14:textId="41EB4D41" w:rsidR="00D3373B" w:rsidRPr="00D3373B" w:rsidRDefault="00D3373B" w:rsidP="00D3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4C3" w14:textId="77777777" w:rsidR="00D3373B" w:rsidRPr="00D3373B" w:rsidRDefault="00D3373B" w:rsidP="00D3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061BBC7C" w14:textId="77777777" w:rsidR="00D3373B" w:rsidRDefault="00D3373B" w:rsidP="00D3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D3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  <w:r w:rsidR="002778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6E19F3" w14:textId="30EA8139" w:rsidR="0027788F" w:rsidRPr="00D3373B" w:rsidRDefault="0027788F" w:rsidP="00D3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развития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1528" w14:textId="77777777" w:rsidR="00D3373B" w:rsidRPr="00D3373B" w:rsidRDefault="00D3373B" w:rsidP="00D3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качества предоставляемых услуг.</w:t>
            </w:r>
          </w:p>
          <w:p w14:paraId="0CE64C15" w14:textId="63268DF9" w:rsidR="00D3373B" w:rsidRPr="00D3373B" w:rsidRDefault="00D3373B" w:rsidP="00D3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обратной связи с пользователями.</w:t>
            </w:r>
          </w:p>
        </w:tc>
      </w:tr>
    </w:tbl>
    <w:p w14:paraId="5AE0CF83" w14:textId="77777777" w:rsidR="00885669" w:rsidRDefault="00885669" w:rsidP="00386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5A908" w14:textId="77777777" w:rsidR="00885669" w:rsidRDefault="00885669" w:rsidP="00386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5669" w:rsidSect="00727A9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31F"/>
    <w:rsid w:val="000376AC"/>
    <w:rsid w:val="000F5154"/>
    <w:rsid w:val="00101608"/>
    <w:rsid w:val="00101DC5"/>
    <w:rsid w:val="00120357"/>
    <w:rsid w:val="00152407"/>
    <w:rsid w:val="00161510"/>
    <w:rsid w:val="001637A7"/>
    <w:rsid w:val="0018119A"/>
    <w:rsid w:val="00185B1A"/>
    <w:rsid w:val="0019755E"/>
    <w:rsid w:val="001D4282"/>
    <w:rsid w:val="0020489A"/>
    <w:rsid w:val="00246FCD"/>
    <w:rsid w:val="002518A6"/>
    <w:rsid w:val="0027788F"/>
    <w:rsid w:val="002C0520"/>
    <w:rsid w:val="00300EE2"/>
    <w:rsid w:val="0031636E"/>
    <w:rsid w:val="00327607"/>
    <w:rsid w:val="003649E9"/>
    <w:rsid w:val="003722FD"/>
    <w:rsid w:val="003774AE"/>
    <w:rsid w:val="0038631F"/>
    <w:rsid w:val="00391A48"/>
    <w:rsid w:val="003B466D"/>
    <w:rsid w:val="003D47EE"/>
    <w:rsid w:val="00437BA0"/>
    <w:rsid w:val="00453F45"/>
    <w:rsid w:val="004A4C10"/>
    <w:rsid w:val="005044D9"/>
    <w:rsid w:val="00516E90"/>
    <w:rsid w:val="0052409B"/>
    <w:rsid w:val="00622266"/>
    <w:rsid w:val="0064104C"/>
    <w:rsid w:val="006513F6"/>
    <w:rsid w:val="00673E34"/>
    <w:rsid w:val="006B5615"/>
    <w:rsid w:val="006B7D28"/>
    <w:rsid w:val="006C1A8D"/>
    <w:rsid w:val="006D33A6"/>
    <w:rsid w:val="006D435A"/>
    <w:rsid w:val="006E1936"/>
    <w:rsid w:val="006F389B"/>
    <w:rsid w:val="00727A99"/>
    <w:rsid w:val="00742450"/>
    <w:rsid w:val="007669C3"/>
    <w:rsid w:val="007C7361"/>
    <w:rsid w:val="007E5E9F"/>
    <w:rsid w:val="007E6987"/>
    <w:rsid w:val="007F2342"/>
    <w:rsid w:val="00874FB8"/>
    <w:rsid w:val="00885669"/>
    <w:rsid w:val="00892670"/>
    <w:rsid w:val="008F1A9A"/>
    <w:rsid w:val="008F7B05"/>
    <w:rsid w:val="00967C7D"/>
    <w:rsid w:val="00A00FBE"/>
    <w:rsid w:val="00A10471"/>
    <w:rsid w:val="00A744B0"/>
    <w:rsid w:val="00A8610E"/>
    <w:rsid w:val="00AC4643"/>
    <w:rsid w:val="00B36FFC"/>
    <w:rsid w:val="00B43770"/>
    <w:rsid w:val="00B46362"/>
    <w:rsid w:val="00B74204"/>
    <w:rsid w:val="00B91C68"/>
    <w:rsid w:val="00BC6B15"/>
    <w:rsid w:val="00BF64D4"/>
    <w:rsid w:val="00C00EEE"/>
    <w:rsid w:val="00C12B57"/>
    <w:rsid w:val="00C21507"/>
    <w:rsid w:val="00C84F21"/>
    <w:rsid w:val="00D12959"/>
    <w:rsid w:val="00D2610E"/>
    <w:rsid w:val="00D3373B"/>
    <w:rsid w:val="00D67C02"/>
    <w:rsid w:val="00DA5D64"/>
    <w:rsid w:val="00DF7AB4"/>
    <w:rsid w:val="00E14E9F"/>
    <w:rsid w:val="00E37298"/>
    <w:rsid w:val="00E81AE2"/>
    <w:rsid w:val="00E90355"/>
    <w:rsid w:val="00EB256D"/>
    <w:rsid w:val="00ED0148"/>
    <w:rsid w:val="00F4529D"/>
    <w:rsid w:val="00F4722E"/>
    <w:rsid w:val="00F6746E"/>
    <w:rsid w:val="00F95B6C"/>
    <w:rsid w:val="00FB19C3"/>
    <w:rsid w:val="00F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C7A9"/>
  <w15:docId w15:val="{47775D79-6F7F-4AC0-BBDE-148825C9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6B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61</cp:revision>
  <cp:lastPrinted>2025-02-03T14:08:00Z</cp:lastPrinted>
  <dcterms:created xsi:type="dcterms:W3CDTF">2016-10-04T07:32:00Z</dcterms:created>
  <dcterms:modified xsi:type="dcterms:W3CDTF">2025-02-05T15:14:00Z</dcterms:modified>
</cp:coreProperties>
</file>